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D6" w:rsidRDefault="008A6586">
      <w:pPr>
        <w:rPr>
          <w:sz w:val="36"/>
          <w:szCs w:val="36"/>
        </w:rPr>
      </w:pPr>
      <w:r>
        <w:rPr>
          <w:sz w:val="36"/>
          <w:szCs w:val="36"/>
        </w:rPr>
        <w:t xml:space="preserve">Plot </w:t>
      </w:r>
    </w:p>
    <w:p w:rsidR="008A6586" w:rsidRDefault="008A6586">
      <w:proofErr w:type="gramStart"/>
      <w:r>
        <w:rPr>
          <w:b/>
        </w:rPr>
        <w:t>Stetting:</w:t>
      </w:r>
      <w:r>
        <w:t xml:space="preserve"> New Mexico, Albuquerque.</w:t>
      </w:r>
      <w:proofErr w:type="gramEnd"/>
    </w:p>
    <w:p w:rsidR="008A6586" w:rsidRDefault="008A6586">
      <w:pPr>
        <w:rPr>
          <w:b/>
        </w:rPr>
      </w:pPr>
      <w:r>
        <w:rPr>
          <w:b/>
        </w:rPr>
        <w:t xml:space="preserve">Characterization: </w:t>
      </w:r>
    </w:p>
    <w:p w:rsidR="008A6586" w:rsidRDefault="008A6586"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t xml:space="preserve">Julia: Long, dark, black hair. </w:t>
      </w:r>
      <w:proofErr w:type="gramStart"/>
      <w:r>
        <w:t>Dark eyes.</w:t>
      </w:r>
      <w:proofErr w:type="gramEnd"/>
    </w:p>
    <w:p w:rsidR="00317C57" w:rsidRDefault="00317C57"/>
    <w:p w:rsidR="00317C57" w:rsidRPr="008A6586" w:rsidRDefault="00317C57"/>
    <w:sectPr w:rsidR="00317C57" w:rsidRPr="008A6586" w:rsidSect="0040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586"/>
    <w:rsid w:val="001A1EE3"/>
    <w:rsid w:val="00317C57"/>
    <w:rsid w:val="004042D6"/>
    <w:rsid w:val="008A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2013-11-21T13:40:00Z</cp:lastPrinted>
  <dcterms:created xsi:type="dcterms:W3CDTF">2013-11-14T17:17:00Z</dcterms:created>
  <dcterms:modified xsi:type="dcterms:W3CDTF">2013-11-21T13:41:00Z</dcterms:modified>
</cp:coreProperties>
</file>